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Программа выступления участников фестиваля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Зеленая планета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Конкурс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Дружат дети на планете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» 24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ноября 2017 год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Начало конкурса в 12.00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959"/>
        <w:gridCol w:w="4252"/>
        <w:gridCol w:w="2268"/>
        <w:gridCol w:w="2268"/>
        <w:gridCol w:w="1190"/>
      </w:tblGrid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8"/>
                <w:shd w:fill="auto" w:val="clear"/>
              </w:rPr>
              <w:t xml:space="preserve">№№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пп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Название коллектива, название номера, 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Педагог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Наименование учреждения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Размещение</w:t>
            </w:r>
          </w:p>
        </w:tc>
      </w:tr>
      <w:tr>
        <w:trPr>
          <w:trHeight w:val="1" w:hRule="atLeast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C00000"/>
                <w:spacing w:val="0"/>
                <w:position w:val="0"/>
                <w:sz w:val="32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b/>
                <w:color w:val="C00000"/>
                <w:spacing w:val="0"/>
                <w:position w:val="0"/>
                <w:sz w:val="32"/>
                <w:shd w:fill="auto" w:val="clear"/>
              </w:rPr>
              <w:t xml:space="preserve">блок начало в 12.00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57" w:leader="none"/>
              </w:tabs>
              <w:spacing w:before="0" w:after="0" w:line="240"/>
              <w:ind w:right="0" w:left="0" w:hanging="126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C00000"/>
                <w:spacing w:val="0"/>
                <w:position w:val="0"/>
                <w:sz w:val="32"/>
                <w:shd w:fill="auto" w:val="clear"/>
              </w:rPr>
              <w:t xml:space="preserve">Эстрадный танец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6-8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лет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1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Детский театр танца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Дан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Карабас-Барабас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Таймасова Дания Хадиевна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Центр детского творчества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Вахитовского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Каб.12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8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C00000"/>
                <w:spacing w:val="0"/>
                <w:position w:val="0"/>
                <w:sz w:val="32"/>
                <w:shd w:fill="auto" w:val="clear"/>
              </w:rPr>
              <w:t xml:space="preserve">Стилизация народного танца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12-14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2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Детский театр танца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Дан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Восточные фантазии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Таймасова Дания Хадиевна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Центр детского творчества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Вахитовского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Каб.12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8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C00000"/>
                <w:spacing w:val="0"/>
                <w:position w:val="0"/>
                <w:sz w:val="32"/>
                <w:shd w:fill="auto" w:val="clear"/>
              </w:rPr>
              <w:t xml:space="preserve">Классический танец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8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6-8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Фантазия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Небесная баллада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Гарипова Гульнара Хатиповна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ДПЦ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Молодость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73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 21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8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C00000"/>
                <w:spacing w:val="0"/>
                <w:position w:val="0"/>
                <w:sz w:val="28"/>
                <w:shd w:fill="auto" w:val="clear"/>
              </w:rPr>
              <w:t xml:space="preserve">Народный танец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8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12-14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4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Кураж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Тугай-тугай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  <w:r>
              <w:rPr>
                <w:rFonts w:ascii="Times New Roman" w:hAnsi="Times New Roman" w:cs="Times New Roman" w:eastAsia="Times New Roman"/>
                <w:b/>
                <w:color w:val="1F497D"/>
                <w:spacing w:val="0"/>
                <w:position w:val="0"/>
                <w:sz w:val="28"/>
                <w:shd w:fill="auto" w:val="clear"/>
              </w:rPr>
              <w:t xml:space="preserve"> 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Чернобаева Рушания Заудатовна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Детская школа искусств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Приволжского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Каб.21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8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C00000"/>
                <w:spacing w:val="0"/>
                <w:position w:val="0"/>
                <w:sz w:val="32"/>
                <w:shd w:fill="auto" w:val="clear"/>
              </w:rPr>
              <w:t xml:space="preserve">Стилизация народного танца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9-11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5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Детский театр танца ККШИ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Берег счастья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Таймасова Дания Хадиевна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ККШИ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Каб.12</w:t>
            </w:r>
          </w:p>
        </w:tc>
      </w:tr>
      <w:tr>
        <w:trPr>
          <w:trHeight w:val="1" w:hRule="atLeast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C00000"/>
                <w:spacing w:val="0"/>
                <w:position w:val="0"/>
                <w:sz w:val="28"/>
                <w:shd w:fill="auto" w:val="clear"/>
              </w:rPr>
              <w:t xml:space="preserve">Народный танец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6-8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Шаян йолдызлар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Ч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әчәкле алан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(«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Цветочная поляна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»)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Зарипова Алина Рифкатовна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Татарская гимназия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11»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Каб.21</w:t>
            </w:r>
          </w:p>
        </w:tc>
      </w:tr>
      <w:tr>
        <w:trPr>
          <w:trHeight w:val="1" w:hRule="atLeast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uppressAutoHyphens w:val="true"/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9-11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uppressAutoHyphens w:val="true"/>
              <w:spacing w:before="0" w:after="0" w:line="276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Сияющие звезды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Итальянский танец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Вот такая рыбалка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Хафизова Эльвира Юрьевна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Детская школа искусств им.М.А.Балакирева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»,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51»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Каб.21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8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СЭНК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Ивана Купала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Корочкина Елена Анатольевна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Лицей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78 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Фарватер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Каб.19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9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СЭНК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Милэшлэрэм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Рябины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Корочкина Елена Анатольевна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Лицей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78 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Фарватер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Каб.19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Кураж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Уяну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(«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Пробуждение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»)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Чернобаева Рушания Заудатовна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Детская школа искусств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Приволжского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Каб.21</w:t>
            </w:r>
          </w:p>
        </w:tc>
      </w:tr>
      <w:tr>
        <w:trPr>
          <w:trHeight w:val="1" w:hRule="atLeast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12-14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11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Кураж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Башкирский танец с подносами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Чернобаева Рушания Заудатовна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Детская школа искусств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Приволжского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Каб.21</w:t>
            </w:r>
          </w:p>
        </w:tc>
      </w:tr>
      <w:tr>
        <w:trPr>
          <w:trHeight w:val="367" w:hRule="auto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0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C00000"/>
                <w:spacing w:val="0"/>
                <w:position w:val="0"/>
                <w:sz w:val="32"/>
                <w:shd w:fill="auto" w:val="clear"/>
              </w:rPr>
              <w:t xml:space="preserve">Эстрадный танец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0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3" w:hRule="auto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6-8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0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5" w:hRule="auto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12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ансамбль 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Карамель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Веселое болото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Каргина Елена Викторовна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65»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Московского района 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Каб.3</w:t>
            </w:r>
          </w:p>
        </w:tc>
      </w:tr>
      <w:tr>
        <w:trPr>
          <w:trHeight w:val="565" w:hRule="auto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Надежда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Игра в лошадки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Новикова Надежда Александровна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Центр детского творчества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Вахитовского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Каб.20</w:t>
            </w:r>
          </w:p>
        </w:tc>
      </w:tr>
      <w:tr>
        <w:trPr>
          <w:trHeight w:val="565" w:hRule="auto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Смайлики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Пчелки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Аралбаева Виктория Сергеевна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Гимназия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75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 этнокультурным русским компонентом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Каб.3</w:t>
            </w:r>
          </w:p>
        </w:tc>
      </w:tr>
      <w:tr>
        <w:trPr>
          <w:trHeight w:val="565" w:hRule="auto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Конфетти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Цыплята на прогулке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Максимова Наталья Адольфовна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Детская школа искусств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9»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Каб.3</w:t>
            </w:r>
          </w:p>
        </w:tc>
      </w:tr>
      <w:tr>
        <w:trPr>
          <w:trHeight w:val="565" w:hRule="auto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16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Дрим Тим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»,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группа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Солнышко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Тучка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Горшкова Ольга Сергеевна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Гимназия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36»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Каб.3</w:t>
            </w:r>
          </w:p>
        </w:tc>
      </w:tr>
      <w:tr>
        <w:trPr>
          <w:trHeight w:val="565" w:hRule="auto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17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Эйфория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На лесной тропинке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Щукина Есения Владимировна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41»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Вахитовского района, 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Центр детского творчества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Олимп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Приволжского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Каб.3</w:t>
            </w:r>
          </w:p>
        </w:tc>
      </w:tr>
      <w:tr>
        <w:trPr>
          <w:trHeight w:val="565" w:hRule="auto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18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Очарование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Мираж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Сорокина Лилия Валерьевна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Центр внешкольной работы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Приволжского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Каб.19</w:t>
            </w:r>
          </w:p>
        </w:tc>
      </w:tr>
      <w:tr>
        <w:trPr>
          <w:trHeight w:val="352" w:hRule="auto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9-11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5" w:hRule="auto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19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Зиганшина Зарина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Восточный танец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Амирова Гузель Гарафовна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60»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Авиастроительного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Каб.1</w:t>
            </w:r>
          </w:p>
        </w:tc>
      </w:tr>
      <w:tr>
        <w:trPr>
          <w:trHeight w:val="565" w:hRule="auto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«Hip-Step»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Затмение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Сулейманов Рамис Мидхатович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Центр детского творчества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Олимп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Каб.1</w:t>
            </w:r>
          </w:p>
        </w:tc>
      </w:tr>
      <w:tr>
        <w:trPr>
          <w:trHeight w:val="565" w:hRule="auto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21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Карамельки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Перед уроком биологии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Егорова Марина Ильинична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Детская музыкально-хореографическая школа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12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Каб.1</w:t>
            </w:r>
          </w:p>
        </w:tc>
      </w:tr>
      <w:tr>
        <w:trPr>
          <w:trHeight w:val="565" w:hRule="auto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22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Импульс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Земля -  наш дом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Насихова Гульгена Ришатовна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МАОУ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165»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Каб.1</w:t>
            </w:r>
          </w:p>
        </w:tc>
      </w:tr>
      <w:tr>
        <w:trPr>
          <w:trHeight w:val="224" w:hRule="auto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12-14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5" w:hRule="auto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23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Конфетти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На крыльях души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Максимова Наталья Адольфовна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Детская школа искусств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9»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Каб.3</w:t>
            </w:r>
          </w:p>
        </w:tc>
      </w:tr>
      <w:tr>
        <w:trPr>
          <w:trHeight w:val="565" w:hRule="auto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24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Кураж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Лебеди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Бережнева Елена Владимировна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Центр детского творчества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Олимп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Каб.1</w:t>
            </w:r>
          </w:p>
        </w:tc>
      </w:tr>
      <w:tr>
        <w:trPr>
          <w:trHeight w:val="565" w:hRule="auto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25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«Adrenalin kids»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Потанцуем на зеленом лугу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Костина Диана Борисовна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114»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Каб.3</w:t>
            </w:r>
          </w:p>
        </w:tc>
      </w:tr>
      <w:tr>
        <w:trPr>
          <w:trHeight w:val="565" w:hRule="auto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15-18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5" w:hRule="auto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26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«Indigo»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Чемоданное настроение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Медведева Дарья Константиновна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ДМШ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24»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Кировского района, МАОУ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Гимназия-интернат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4»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Кировского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Каб.21</w:t>
            </w:r>
          </w:p>
        </w:tc>
      </w:tr>
      <w:tr>
        <w:trPr>
          <w:trHeight w:val="565" w:hRule="auto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C00000"/>
                <w:spacing w:val="0"/>
                <w:position w:val="0"/>
                <w:sz w:val="28"/>
                <w:shd w:fill="auto" w:val="clear"/>
              </w:rPr>
              <w:t xml:space="preserve">Перерыв 20 минут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65" w:hRule="auto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C00000"/>
                <w:spacing w:val="0"/>
                <w:position w:val="0"/>
                <w:sz w:val="28"/>
                <w:shd w:fill="auto" w:val="clear"/>
              </w:rPr>
              <w:t xml:space="preserve">Начало второго блока примерно в 13.45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66" w:hRule="auto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C00000"/>
                <w:spacing w:val="0"/>
                <w:position w:val="0"/>
                <w:sz w:val="32"/>
                <w:shd w:fill="auto" w:val="clear"/>
              </w:rPr>
              <w:t xml:space="preserve">Стилизация народного танца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66" w:hRule="auto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6-8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лет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66" w:hRule="auto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27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Бусинки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Зимние забавы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Уразаева Инесса Витальевна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68»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Каб.19</w:t>
            </w:r>
          </w:p>
        </w:tc>
      </w:tr>
      <w:tr>
        <w:trPr>
          <w:trHeight w:val="1" w:hRule="atLeast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9-11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28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Дрим Тим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Чукотский танец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Чайки над водою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Горшкова Ольга Сергеевна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Детская школа искусств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Авиастроительного района  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29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Танцевально-спортивный клуб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Планета ДЭНС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Сударушка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Елгушева Валентина Станиславовна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135»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Кировского района  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Каб.19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30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Радуга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Заигрыш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Кибирева Юлия Анасовна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Гимназия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28»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Каб.3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31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Танцевальный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«Indigo kids»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Валенки для Маруси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Галимова Венера Разяповна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Центр детского творчества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Ново-Савиновского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Каб.3</w:t>
            </w:r>
          </w:p>
        </w:tc>
      </w:tr>
      <w:tr>
        <w:trPr>
          <w:trHeight w:val="1" w:hRule="atLeast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32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32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Божур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Ирландский клевер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Никонова Елена Валентиновна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Гимназия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9»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Московского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Каб.3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33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Ласточки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Марийский танец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Белый цветок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Егорова Марина Ильинична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Детская музыкально-хореографическая школа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12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Каб.3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34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«Style»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Вечерняя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Гилязетдинова Светлана Наилевна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Детская школа искусств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Приволжского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Каб.3</w:t>
            </w:r>
          </w:p>
        </w:tc>
      </w:tr>
      <w:tr>
        <w:trPr>
          <w:trHeight w:val="1" w:hRule="atLeast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15-18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35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Хореографическая студия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Время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Йокосызлык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(«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Бессонница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»)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Лукоянова  Людмила Николаевна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Школа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82»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Каб.21</w:t>
            </w:r>
          </w:p>
        </w:tc>
      </w:tr>
      <w:tr>
        <w:trPr>
          <w:trHeight w:val="1" w:hRule="atLeast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C00000"/>
                <w:spacing w:val="0"/>
                <w:position w:val="0"/>
                <w:sz w:val="32"/>
                <w:shd w:fill="auto" w:val="clear"/>
              </w:rPr>
              <w:t xml:space="preserve">Современный танец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9-11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36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Ритм-балет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Мистерия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Вот такой урок географии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Егорова Елена Евгеньевна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Центр детского творчества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Вахитовского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Каб.17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37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Абзалова Адиля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Улицы ночного города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Амирова Гузель Гарафовна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60»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Авиастроительного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Каб.21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38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Студия танца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Казаным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Улетай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Ефремов Сергей Александрович, Хайруллина Лейсан Ильхамовна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33»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Авиастроительного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Каб.21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39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Студия современной хореографии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Индиго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Дыхание моря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Саитова Альбина Ринатовна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Подросток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Каб.21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40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«Dance mix»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Умырзая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Габдрахманова Регина Мисхатовна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ЦВР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Московского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Каб.21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41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Акцент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Планета детства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Сыддикуллина Венера Марсовна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80»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Каб.21</w:t>
            </w:r>
          </w:p>
        </w:tc>
      </w:tr>
      <w:tr>
        <w:trPr>
          <w:trHeight w:val="1" w:hRule="atLeast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12-14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42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Студия современной хореографии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Индиго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Стихия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Саитова Альбина Ринатовна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Подросток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Каб.1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43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 ритме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Вдохновение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Мадюськина Анна Анатольевна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64»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Московского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Каб.1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44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Ритм-балет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Мистерия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По лужам босиком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Егорова Елена Евгеньевна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Центр детского творчества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Вахитовского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Каб.17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45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Дарование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Свое время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Тихонова Ольга Владимировна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Детская школа искусств им.М.А.Балакирева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Вахитовского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Каб.1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46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«Style»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Однажды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Гилязетдинова Светлана Наилевна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МБУДО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Детская школа искусств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Приволжского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Каб.21</w:t>
            </w:r>
          </w:p>
        </w:tc>
      </w:tr>
      <w:tr>
        <w:trPr>
          <w:trHeight w:val="1" w:hRule="atLeast"/>
          <w:jc w:val="left"/>
        </w:trPr>
        <w:tc>
          <w:tcPr>
            <w:tcW w:w="974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15-18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лет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47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Набиева Аделя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Мама. Россия Мама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Тарасова Екатерина Александровна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67»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Кировского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Каб.1</w:t>
            </w:r>
          </w:p>
        </w:tc>
      </w:tr>
      <w:tr>
        <w:trPr>
          <w:trHeight w:val="1" w:hRule="atLeast"/>
          <w:jc w:val="left"/>
        </w:trPr>
        <w:tc>
          <w:tcPr>
            <w:tcW w:w="9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48</w:t>
            </w:r>
          </w:p>
        </w:tc>
        <w:tc>
          <w:tcPr>
            <w:tcW w:w="42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Хореографический коллектив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Цветок Индиго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Якутяночка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Шендарова Наталья Васильевна</w:t>
            </w:r>
          </w:p>
        </w:tc>
        <w:tc>
          <w:tcPr>
            <w:tcW w:w="22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МБОУ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Школа </w:t>
            </w: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32»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Кировского района</w:t>
            </w:r>
          </w:p>
        </w:tc>
        <w:tc>
          <w:tcPr>
            <w:tcW w:w="11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Каб.1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